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EBD" w:rsidRDefault="001A7A19" w:rsidP="008133AE">
      <w:pPr>
        <w:keepNext/>
        <w:keepLines/>
        <w:suppressAutoHyphens/>
        <w:spacing w:after="0"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A7A19"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eastAsia="ru-RU"/>
        </w:rPr>
        <w:drawing>
          <wp:inline distT="0" distB="0" distL="0" distR="0" wp14:anchorId="7394083C" wp14:editId="110CE720">
            <wp:extent cx="9251950" cy="6728460"/>
            <wp:effectExtent l="0" t="0" r="6350" b="0"/>
            <wp:docPr id="3" name="Рисунок 3" descr="G:\СКАНЫ\однкн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Ы\однкнр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64EBD" w:rsidRDefault="00264EBD" w:rsidP="008133AE">
      <w:pPr>
        <w:keepNext/>
        <w:keepLines/>
        <w:suppressAutoHyphens/>
        <w:spacing w:after="0"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264EBD" w:rsidRDefault="00264EBD" w:rsidP="008133AE">
      <w:pPr>
        <w:keepNext/>
        <w:keepLines/>
        <w:suppressAutoHyphens/>
        <w:spacing w:after="0"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133AE" w:rsidRPr="008133AE" w:rsidRDefault="008133AE" w:rsidP="008133AE">
      <w:pPr>
        <w:keepNext/>
        <w:keepLines/>
        <w:suppressAutoHyphens/>
        <w:spacing w:after="0"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8133AE">
        <w:rPr>
          <w:rFonts w:ascii="Times New Roman" w:eastAsia="Times New Roman" w:hAnsi="Times New Roman" w:cs="Times New Roman"/>
          <w:b/>
          <w:iCs/>
          <w:sz w:val="24"/>
          <w:szCs w:val="24"/>
        </w:rPr>
        <w:t>Пояснительная записка</w:t>
      </w:r>
    </w:p>
    <w:p w:rsidR="008133AE" w:rsidRDefault="008133AE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E87" w:rsidRDefault="00B60E87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E87" w:rsidRPr="00B60E87" w:rsidRDefault="00B60E87" w:rsidP="00B60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курсу «Основы духовно-нравственной культуры народов России» для 5 класса </w:t>
      </w:r>
      <w:r w:rsidR="00840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2021-2022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</w:t>
      </w: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 в соответствии с правовыми и нормативными документами:</w:t>
      </w:r>
    </w:p>
    <w:p w:rsidR="00B60E87" w:rsidRPr="00B60E87" w:rsidRDefault="00B60E87" w:rsidP="00B60E87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Российской Федерации от 29.12.2012 года № 273–ФЗ «Об образовании в Российской Федерации»;</w:t>
      </w:r>
    </w:p>
    <w:p w:rsidR="00B60E87" w:rsidRPr="00B60E87" w:rsidRDefault="00B60E87" w:rsidP="00B60E87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Российской Федерации от 17.12.2010 № 1897 «Об утверждении федерального государственного образовательного стандарта основного общего образования»;</w:t>
      </w:r>
    </w:p>
    <w:p w:rsidR="00B60E87" w:rsidRPr="00B60E87" w:rsidRDefault="00B60E87" w:rsidP="00B60E87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Российской Федерации от 31 декабря 2015 г.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1897»;</w:t>
      </w:r>
    </w:p>
    <w:p w:rsidR="00B60E87" w:rsidRPr="00B60E87" w:rsidRDefault="00B60E87" w:rsidP="00B60E87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Российской Федерации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 (Зарегистрирован в Минюсте России 02.02.2016 № 40937);</w:t>
      </w:r>
    </w:p>
    <w:p w:rsidR="00B60E87" w:rsidRPr="00B60E87" w:rsidRDefault="00B60E87" w:rsidP="00B60E87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Письмо </w:t>
      </w:r>
      <w:proofErr w:type="spell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25.05.2015 № 08-761«Об изучении предметных областей: ОРКСЭ и ОДНКНР»;</w:t>
      </w:r>
    </w:p>
    <w:p w:rsidR="00B60E87" w:rsidRPr="00B60E87" w:rsidRDefault="00B60E87" w:rsidP="00B60E87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31.03.2014 N 253 (ред. от 21.04.2016 г.)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:rsidR="00B60E87" w:rsidRDefault="00B60E87" w:rsidP="005A3FB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план</w:t>
      </w: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МБОУ </w:t>
      </w:r>
      <w:r w:rsidR="00840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="00840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Петровскозаводская</w:t>
      </w:r>
      <w:proofErr w:type="spellEnd"/>
      <w:r w:rsidR="00840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на 2021-2022</w:t>
      </w: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</w:t>
      </w:r>
    </w:p>
    <w:p w:rsidR="00B60E87" w:rsidRDefault="00B60E87" w:rsidP="005A3FB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школы «Об изучении предмета «ОДНКНР»</w:t>
      </w:r>
    </w:p>
    <w:p w:rsidR="00B60E87" w:rsidRPr="00B60E87" w:rsidRDefault="00B60E87" w:rsidP="005A3FB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Авторская программа. Программа курса к учебнику </w:t>
      </w:r>
      <w:proofErr w:type="spell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А.Н.Сахарова</w:t>
      </w:r>
      <w:proofErr w:type="spell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К.А. </w:t>
      </w:r>
      <w:proofErr w:type="spell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Кочегарова</w:t>
      </w:r>
      <w:proofErr w:type="spell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«Основы духовно-нравственной культуры народов России. Основы религиозных культур народов России». 5 класс. - </w:t>
      </w:r>
      <w:proofErr w:type="gram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«Русское слово», 2013 г. (ФГОС.</w:t>
      </w:r>
      <w:proofErr w:type="gram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</w:t>
      </w: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новационная школа).</w:t>
      </w:r>
      <w:proofErr w:type="gramEnd"/>
    </w:p>
    <w:p w:rsidR="00B60E87" w:rsidRPr="00B60E87" w:rsidRDefault="00B60E87" w:rsidP="00B60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0E87" w:rsidRPr="00B60E87" w:rsidRDefault="00B60E87" w:rsidP="00B60E8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Предметная область ОДНКНР является логическим продолжением предметной области (учебного предмета) ОРКСЭ начальной школы. Общей целью основного общего образования в духовно-нравственном воспитании является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B60E87" w:rsidRPr="00B60E87" w:rsidRDefault="00B60E87" w:rsidP="00B60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0E87" w:rsidRPr="00B60E87" w:rsidRDefault="00B60E87" w:rsidP="00B60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Цель рабочей программы</w:t>
      </w: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формирование у учащихся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мировоззрений, содействие усвоению основных норм морали, нравственных, духовных идеалов, хранимых в культурных традициях народов Рос</w:t>
      </w: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сии.</w:t>
      </w:r>
    </w:p>
    <w:p w:rsidR="00B60E87" w:rsidRPr="00B60E87" w:rsidRDefault="00B60E87" w:rsidP="00B60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0E87" w:rsidRPr="00B60E87" w:rsidRDefault="00B60E87" w:rsidP="00B60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Задачи:</w:t>
      </w:r>
    </w:p>
    <w:p w:rsidR="00B60E87" w:rsidRDefault="00B60E87" w:rsidP="00B60E8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основы гражданской идентичности и мировоззрения учащихся;</w:t>
      </w:r>
    </w:p>
    <w:p w:rsidR="00264EBD" w:rsidRPr="00B60E87" w:rsidRDefault="00264EBD" w:rsidP="00264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0E87" w:rsidRPr="00B60E87" w:rsidRDefault="00B60E87" w:rsidP="00B60E8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способствовать принятию моральных норм, нравственных установок, национальных ценностей;</w:t>
      </w:r>
    </w:p>
    <w:p w:rsidR="00B60E87" w:rsidRPr="00B60E87" w:rsidRDefault="00B60E87" w:rsidP="00B60E8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знакомить учащихся с основами православной, мусульманской, буддийской, иудейской культур, основами мировых религиозных культур;</w:t>
      </w:r>
    </w:p>
    <w:p w:rsidR="00B60E87" w:rsidRPr="00B60E87" w:rsidRDefault="00B60E87" w:rsidP="00B60E8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представления учащихся о значении нравственных норм и ценностей для достойной жизни личности, семьи, общества;</w:t>
      </w:r>
    </w:p>
    <w:p w:rsidR="00B60E87" w:rsidRPr="00B60E87" w:rsidRDefault="00B60E87" w:rsidP="00B60E8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обобщать знания, понятия и представления о духовной культуре и морали, полученные учащимися в начальной школе, и формировать у них ценностно-смысловые мировоззренческие основы, обеспечивающие целостное восприятие отечественной истории и культуры при изучении гуманитарных предметов основной школы;</w:t>
      </w:r>
    </w:p>
    <w:p w:rsidR="00B60E87" w:rsidRPr="00B60E87" w:rsidRDefault="00B60E87" w:rsidP="00B60E8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способности учеников к общению в полиэтнической и многоконфессиональной среде на основе взаимного уважения и диалога во имя общественного мира и согласия.</w:t>
      </w:r>
    </w:p>
    <w:p w:rsidR="00B60E87" w:rsidRPr="00B60E87" w:rsidRDefault="00B60E87" w:rsidP="00B60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0E87" w:rsidRPr="00B60E87" w:rsidRDefault="00B60E87" w:rsidP="00B60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УМК:</w:t>
      </w:r>
    </w:p>
    <w:p w:rsidR="00B60E87" w:rsidRPr="00B60E87" w:rsidRDefault="00B60E87" w:rsidP="00B60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Основы духовно-нравственной культуры России. Основы религиозных культур народов России: учебник для 5 класса общеобразовательных организаций / </w:t>
      </w:r>
      <w:proofErr w:type="spell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А.Н.Сахаров</w:t>
      </w:r>
      <w:proofErr w:type="spell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К.А.Кочегаров</w:t>
      </w:r>
      <w:proofErr w:type="spell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Р.М. </w:t>
      </w:r>
      <w:proofErr w:type="spell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Мухаметшин</w:t>
      </w:r>
      <w:proofErr w:type="spell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gram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proofErr w:type="gram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общ. Ред. А.Н. Сахарова. 5-е издание. Рекомендовано Министерством образования и науки РФ. Учебник соответствует Федеральному государственному образовательному стандарту. - М.: «Русское слово», 2015.</w:t>
      </w:r>
    </w:p>
    <w:p w:rsidR="00B60E87" w:rsidRPr="00322A49" w:rsidRDefault="00B60E87" w:rsidP="00B60E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На изучение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предмета «ОДНКНР»  в 5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классе учебным планом предусматривается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35 учебных часов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– из расчета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в неделю. В случае совпадения уроков с праздничными днями предполагается выполнение программы:</w:t>
      </w:r>
    </w:p>
    <w:p w:rsidR="00B60E87" w:rsidRPr="00322A49" w:rsidRDefault="00B60E87" w:rsidP="00B60E8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За счёт часов, выделенных на повторение материала</w:t>
      </w:r>
    </w:p>
    <w:p w:rsidR="00B60E87" w:rsidRPr="00322A49" w:rsidRDefault="00B60E87" w:rsidP="00B60E8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За счёт объединения уроков по одной теме</w:t>
      </w:r>
    </w:p>
    <w:p w:rsidR="00B60E87" w:rsidRPr="00322A49" w:rsidRDefault="00B60E87" w:rsidP="00B60E8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За счёт самостоятельного изучения материала учащимися</w:t>
      </w:r>
    </w:p>
    <w:p w:rsidR="00B60E87" w:rsidRPr="00322A49" w:rsidRDefault="00B60E87" w:rsidP="00B60E8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B60E87" w:rsidRPr="00322A49" w:rsidRDefault="00B60E87" w:rsidP="00B60E8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    Формы организации учебно-познавательной деятельности: фронтальная, коллективная, индивидуальная.</w:t>
      </w:r>
    </w:p>
    <w:p w:rsidR="00B60E87" w:rsidRPr="00322A49" w:rsidRDefault="00B60E87" w:rsidP="00B60E8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Технологии: развивающего типа (проблемное обучение, </w:t>
      </w:r>
      <w:proofErr w:type="spellStart"/>
      <w:r w:rsidRPr="00322A49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подход), личностно ориентированные (проектн</w:t>
      </w:r>
      <w:proofErr w:type="gramStart"/>
      <w:r w:rsidRPr="00322A49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исследовательское обучение, индивидуализации и дифференциации).</w:t>
      </w:r>
    </w:p>
    <w:p w:rsidR="00B60E87" w:rsidRPr="00322A49" w:rsidRDefault="00B60E87" w:rsidP="00B60E8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Методы: репродуктивный, частично-поисковый, исследование, практический.</w:t>
      </w:r>
    </w:p>
    <w:p w:rsidR="00B60E87" w:rsidRPr="00322A49" w:rsidRDefault="00B60E87" w:rsidP="00B60E8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предусматривает формирование у обучающихся </w:t>
      </w:r>
      <w:proofErr w:type="spellStart"/>
      <w:r w:rsidRPr="00322A49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навыков, овладение ими универсальными способами деятельности.</w:t>
      </w:r>
    </w:p>
    <w:p w:rsidR="00B60E87" w:rsidRPr="00322A49" w:rsidRDefault="00B60E87" w:rsidP="00B60E8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В рабочей программе в соответствии с требованиями обязательного минимума образования запланированы следующие </w:t>
      </w:r>
      <w:r w:rsidRPr="00322A49">
        <w:rPr>
          <w:rFonts w:ascii="Times New Roman" w:eastAsia="Times New Roman" w:hAnsi="Times New Roman" w:cs="Times New Roman"/>
          <w:b/>
          <w:sz w:val="24"/>
          <w:szCs w:val="24"/>
        </w:rPr>
        <w:t>виды контро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ля: устные и письменные </w:t>
      </w:r>
      <w:r w:rsidRPr="00322A49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ответы. 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>Цель контроля: проверить качество усвоения материала и при необходимости своевременно проводить кор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рекцию знаний учащихся. 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Контроль осуществляется с помощью устных опросов, проверки знаний терминов и понятий, тестирования</w:t>
      </w:r>
      <w:proofErr w:type="gramStart"/>
      <w:r w:rsidRPr="00322A4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22A49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22A49">
        <w:rPr>
          <w:rFonts w:ascii="Times New Roman" w:eastAsia="Times New Roman" w:hAnsi="Times New Roman" w:cs="Times New Roman"/>
          <w:sz w:val="24"/>
          <w:szCs w:val="24"/>
        </w:rPr>
        <w:t>роверка и оценка знаний проходит в ходе текущих занятий в устной или письменной форме.</w:t>
      </w:r>
    </w:p>
    <w:p w:rsidR="00B60E87" w:rsidRPr="00322A49" w:rsidRDefault="00B60E87" w:rsidP="00B60E8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Рабочая программа рассчитана на внесение корректировок и дополнительного материала.</w:t>
      </w:r>
    </w:p>
    <w:p w:rsidR="00B60E87" w:rsidRPr="008133AE" w:rsidRDefault="00B60E87" w:rsidP="00B60E8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E87" w:rsidRDefault="00B60E87" w:rsidP="00B60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EBD" w:rsidRDefault="00264EBD" w:rsidP="00B60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EBD" w:rsidRDefault="00264EBD" w:rsidP="00B60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EBD" w:rsidRDefault="00264EBD" w:rsidP="00B60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EBD" w:rsidRDefault="00264EBD" w:rsidP="00B60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EBD" w:rsidRDefault="00264EBD" w:rsidP="00B60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EBD" w:rsidRDefault="00264EBD" w:rsidP="00B60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EBD" w:rsidRDefault="00264EBD" w:rsidP="00B60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EBD" w:rsidRDefault="00264EBD" w:rsidP="00B60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EBD" w:rsidRPr="008133AE" w:rsidRDefault="00264EBD" w:rsidP="00B60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0E87" w:rsidRPr="00B60E87" w:rsidRDefault="00B60E87" w:rsidP="00B60E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КУРСА</w:t>
      </w:r>
    </w:p>
    <w:p w:rsidR="00B60E87" w:rsidRPr="00B60E87" w:rsidRDefault="00B60E87" w:rsidP="00B60E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«ОСНОВЫ ДУХОВНО-НРАВСТВЕННОЙ КУЛЬТУРЫ НАРОДОВ РОССИИ»</w:t>
      </w:r>
    </w:p>
    <w:p w:rsidR="00B60E87" w:rsidRPr="00B60E87" w:rsidRDefault="00B60E87" w:rsidP="00B60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0E87" w:rsidRPr="00B60E87" w:rsidRDefault="00B60E87" w:rsidP="00B60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B60E87" w:rsidRPr="00B60E87" w:rsidRDefault="00B60E87" w:rsidP="00B60E87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 знание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B60E87" w:rsidRPr="00B60E87" w:rsidRDefault="00B60E87" w:rsidP="00B60E87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B60E87" w:rsidRPr="00B60E87" w:rsidRDefault="00B60E87" w:rsidP="00B60E87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B60E87" w:rsidRPr="00B60E87" w:rsidRDefault="00B60E87" w:rsidP="00B60E87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учитывающего духовное многообразие современного мира;</w:t>
      </w:r>
    </w:p>
    <w:p w:rsidR="00B60E87" w:rsidRPr="00B60E87" w:rsidRDefault="00B60E87" w:rsidP="00B60E87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к истории, культуре, религии, традициям, языкам, ценностям народов России и народов мира.</w:t>
      </w:r>
      <w:proofErr w:type="gramEnd"/>
    </w:p>
    <w:p w:rsidR="00B60E87" w:rsidRPr="00B60E87" w:rsidRDefault="00B60E87" w:rsidP="00B60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0E87" w:rsidRPr="00B60E87" w:rsidRDefault="00B60E87" w:rsidP="00B60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результаты:</w:t>
      </w:r>
    </w:p>
    <w:p w:rsidR="00B60E87" w:rsidRPr="00B60E87" w:rsidRDefault="00B60E87" w:rsidP="00B60E87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способности к духовному развитию, нравственному самосовершенствованию;</w:t>
      </w:r>
    </w:p>
    <w:p w:rsidR="00B60E87" w:rsidRPr="00B60E87" w:rsidRDefault="00B60E87" w:rsidP="00B60E87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B60E87" w:rsidRPr="00B60E87" w:rsidRDefault="00B60E87" w:rsidP="00B60E87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потребительстве</w:t>
      </w:r>
      <w:proofErr w:type="spell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60E87" w:rsidRPr="00B60E87" w:rsidRDefault="00B60E87" w:rsidP="00B60E87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об основах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B60E87" w:rsidRPr="00B60E87" w:rsidRDefault="00B60E87" w:rsidP="00B60E87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значения нравственности, веры и религии в жизни человека, семьи и общества;</w:t>
      </w:r>
    </w:p>
    <w:p w:rsidR="00B60E87" w:rsidRPr="00B60E87" w:rsidRDefault="00B60E87" w:rsidP="00B60E87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B60E87" w:rsidRPr="00B60E87" w:rsidRDefault="00B60E87" w:rsidP="00B60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0E87" w:rsidRPr="00B60E87" w:rsidRDefault="00B60E87" w:rsidP="00B60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60E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60E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результаты:</w:t>
      </w:r>
    </w:p>
    <w:p w:rsidR="00B60E87" w:rsidRPr="00B60E87" w:rsidRDefault="00B60E87" w:rsidP="00B60E87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B60E87" w:rsidRPr="00B60E87" w:rsidRDefault="00B60E87" w:rsidP="00B60E87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60E87" w:rsidRDefault="00B60E87" w:rsidP="00B60E87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264EBD" w:rsidRDefault="00264EBD" w:rsidP="00264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4EBD" w:rsidRDefault="00264EBD" w:rsidP="00264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4EBD" w:rsidRPr="00B60E87" w:rsidRDefault="00264EBD" w:rsidP="00264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0E87" w:rsidRPr="00B60E87" w:rsidRDefault="00B60E87" w:rsidP="00B60E87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60E87" w:rsidRPr="00B60E87" w:rsidRDefault="00B60E87" w:rsidP="00B60E87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</w:t>
      </w:r>
      <w:proofErr w:type="spell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группе</w:t>
      </w:r>
      <w:proofErr w:type="gram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:н</w:t>
      </w:r>
      <w:proofErr w:type="gram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аходить</w:t>
      </w:r>
      <w:proofErr w:type="spell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B60E87" w:rsidRPr="00B60E87" w:rsidRDefault="00B60E87" w:rsidP="00B60E87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B60E87" w:rsidRPr="00264EBD" w:rsidRDefault="00B60E87" w:rsidP="00B60E87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планирования и регуляции своей деятельности; владение устной и письменной речью, монологической контекстной речью.</w:t>
      </w:r>
    </w:p>
    <w:p w:rsidR="00B60E87" w:rsidRPr="00B60E87" w:rsidRDefault="00B60E87" w:rsidP="00B60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0E87" w:rsidRDefault="00B60E87" w:rsidP="00B60E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0E87" w:rsidRDefault="00B60E87" w:rsidP="00B60E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B60E87" w:rsidRPr="00B60E87" w:rsidRDefault="00B60E87" w:rsidP="00B60E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6780" w:type="dxa"/>
        <w:tblInd w:w="388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60"/>
        <w:gridCol w:w="4289"/>
        <w:gridCol w:w="1431"/>
      </w:tblGrid>
      <w:tr w:rsidR="00B60E87" w:rsidRPr="00B60E87" w:rsidTr="00FB2346">
        <w:tc>
          <w:tcPr>
            <w:tcW w:w="10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0E87" w:rsidRPr="00B60E87" w:rsidRDefault="00B60E87" w:rsidP="00B6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6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6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0E87" w:rsidRPr="00B60E87" w:rsidRDefault="00B60E87" w:rsidP="00B6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раздела/темы</w:t>
            </w:r>
          </w:p>
        </w:tc>
        <w:tc>
          <w:tcPr>
            <w:tcW w:w="1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0E87" w:rsidRPr="00B60E87" w:rsidRDefault="00B60E87" w:rsidP="00B6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60E87" w:rsidRPr="00B60E87" w:rsidTr="00FB2346">
        <w:tc>
          <w:tcPr>
            <w:tcW w:w="10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0E87" w:rsidRPr="00B60E87" w:rsidRDefault="00FB2346" w:rsidP="00FB234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0E87" w:rsidRPr="00B60E87" w:rsidRDefault="00B60E87" w:rsidP="00B60E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тему</w:t>
            </w:r>
          </w:p>
        </w:tc>
        <w:tc>
          <w:tcPr>
            <w:tcW w:w="1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60E87" w:rsidRPr="00B60E87" w:rsidRDefault="00B60E87" w:rsidP="00B6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60E87" w:rsidRPr="00B60E87" w:rsidTr="00FB2346">
        <w:tc>
          <w:tcPr>
            <w:tcW w:w="10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0E87" w:rsidRPr="00B60E87" w:rsidRDefault="00FB2346" w:rsidP="00FB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0E87" w:rsidRPr="00B60E87" w:rsidRDefault="00B60E87" w:rsidP="00B60E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Православие</w:t>
            </w:r>
          </w:p>
        </w:tc>
        <w:tc>
          <w:tcPr>
            <w:tcW w:w="1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60E87" w:rsidRPr="00B60E87" w:rsidRDefault="00B60E87" w:rsidP="00B6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60E87" w:rsidRPr="00B60E87" w:rsidTr="00FB2346">
        <w:tc>
          <w:tcPr>
            <w:tcW w:w="10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0E87" w:rsidRPr="00B60E87" w:rsidRDefault="00FB2346" w:rsidP="00FB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0E87" w:rsidRPr="00B60E87" w:rsidRDefault="00B60E87" w:rsidP="00B60E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Ислам</w:t>
            </w:r>
          </w:p>
        </w:tc>
        <w:tc>
          <w:tcPr>
            <w:tcW w:w="1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60E87" w:rsidRPr="00B60E87" w:rsidRDefault="00B60E87" w:rsidP="00B6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60E87" w:rsidRPr="00B60E87" w:rsidTr="00FB2346">
        <w:tc>
          <w:tcPr>
            <w:tcW w:w="10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0E87" w:rsidRPr="00B60E87" w:rsidRDefault="00FB2346" w:rsidP="00FB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0E87" w:rsidRPr="00B60E87" w:rsidRDefault="00B60E87" w:rsidP="00B60E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Иудаизм</w:t>
            </w:r>
          </w:p>
        </w:tc>
        <w:tc>
          <w:tcPr>
            <w:tcW w:w="1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60E87" w:rsidRPr="00B60E87" w:rsidRDefault="00B60E87" w:rsidP="00B6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60E87" w:rsidRPr="00B60E87" w:rsidTr="00FB2346">
        <w:tc>
          <w:tcPr>
            <w:tcW w:w="10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0E87" w:rsidRPr="00B60E87" w:rsidRDefault="00FB2346" w:rsidP="00FB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0E87" w:rsidRPr="00B60E87" w:rsidRDefault="00B60E87" w:rsidP="00B60E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Буддизм</w:t>
            </w:r>
          </w:p>
        </w:tc>
        <w:tc>
          <w:tcPr>
            <w:tcW w:w="1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60E87" w:rsidRPr="00B60E87" w:rsidRDefault="00B60E87" w:rsidP="00B6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60E87" w:rsidRPr="00B60E87" w:rsidTr="00FB2346">
        <w:tc>
          <w:tcPr>
            <w:tcW w:w="10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0E87" w:rsidRPr="00B60E87" w:rsidRDefault="00FB2346" w:rsidP="00FB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0E87" w:rsidRPr="00B60E87" w:rsidRDefault="00B60E87" w:rsidP="00B60E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</w:t>
            </w:r>
          </w:p>
        </w:tc>
        <w:tc>
          <w:tcPr>
            <w:tcW w:w="1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60E87" w:rsidRPr="00B60E87" w:rsidRDefault="00B60E87" w:rsidP="00B6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B2346" w:rsidRPr="00B60E87" w:rsidTr="00FB2346">
        <w:tc>
          <w:tcPr>
            <w:tcW w:w="10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346" w:rsidRPr="00B60E87" w:rsidRDefault="00FB2346" w:rsidP="00FB234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346" w:rsidRPr="00B60E87" w:rsidRDefault="00FB2346" w:rsidP="00FB2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B2346" w:rsidRPr="00B60E87" w:rsidRDefault="00FB2346" w:rsidP="00B6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8133AE" w:rsidRDefault="008133AE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EBD" w:rsidRDefault="00264EBD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3295" w:rsidRPr="00913295" w:rsidRDefault="00913295" w:rsidP="00913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329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с учетом рабочей программы воспитания </w:t>
      </w:r>
    </w:p>
    <w:p w:rsidR="00913295" w:rsidRPr="00913295" w:rsidRDefault="00913295" w:rsidP="00913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56"/>
        <w:gridCol w:w="4046"/>
        <w:gridCol w:w="7373"/>
        <w:gridCol w:w="2185"/>
      </w:tblGrid>
      <w:tr w:rsidR="00913295" w:rsidRPr="00913295" w:rsidTr="00913295">
        <w:tc>
          <w:tcPr>
            <w:tcW w:w="956" w:type="dxa"/>
          </w:tcPr>
          <w:p w:rsidR="00913295" w:rsidRPr="00913295" w:rsidRDefault="00913295" w:rsidP="00913295">
            <w:pPr>
              <w:jc w:val="center"/>
              <w:rPr>
                <w:b/>
                <w:sz w:val="24"/>
                <w:szCs w:val="24"/>
              </w:rPr>
            </w:pPr>
            <w:r w:rsidRPr="00913295">
              <w:rPr>
                <w:b/>
                <w:sz w:val="24"/>
                <w:szCs w:val="24"/>
              </w:rPr>
              <w:t>№</w:t>
            </w:r>
            <w:proofErr w:type="gramStart"/>
            <w:r w:rsidRPr="00913295">
              <w:rPr>
                <w:b/>
                <w:sz w:val="24"/>
                <w:szCs w:val="24"/>
              </w:rPr>
              <w:t>п</w:t>
            </w:r>
            <w:proofErr w:type="gramEnd"/>
            <w:r w:rsidRPr="00913295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046" w:type="dxa"/>
          </w:tcPr>
          <w:p w:rsidR="00913295" w:rsidRPr="00913295" w:rsidRDefault="00913295" w:rsidP="00913295">
            <w:pPr>
              <w:jc w:val="center"/>
              <w:rPr>
                <w:b/>
                <w:sz w:val="24"/>
                <w:szCs w:val="24"/>
              </w:rPr>
            </w:pPr>
            <w:r w:rsidRPr="00913295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7373" w:type="dxa"/>
          </w:tcPr>
          <w:p w:rsidR="00913295" w:rsidRPr="00913295" w:rsidRDefault="00913295" w:rsidP="00913295">
            <w:pPr>
              <w:jc w:val="center"/>
              <w:rPr>
                <w:b/>
                <w:sz w:val="24"/>
                <w:szCs w:val="24"/>
              </w:rPr>
            </w:pPr>
            <w:r w:rsidRPr="00913295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185" w:type="dxa"/>
          </w:tcPr>
          <w:p w:rsidR="00913295" w:rsidRPr="00913295" w:rsidRDefault="00913295" w:rsidP="00913295">
            <w:pPr>
              <w:jc w:val="center"/>
              <w:rPr>
                <w:b/>
                <w:sz w:val="24"/>
                <w:szCs w:val="24"/>
              </w:rPr>
            </w:pPr>
            <w:r w:rsidRPr="00913295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913295" w:rsidRPr="00913295" w:rsidTr="00D977F2">
        <w:tc>
          <w:tcPr>
            <w:tcW w:w="956" w:type="dxa"/>
          </w:tcPr>
          <w:p w:rsidR="00913295" w:rsidRPr="00913295" w:rsidRDefault="00913295" w:rsidP="00913295">
            <w:pPr>
              <w:rPr>
                <w:b/>
                <w:sz w:val="24"/>
                <w:szCs w:val="24"/>
              </w:rPr>
            </w:pPr>
            <w:r w:rsidRPr="0091329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13295" w:rsidRPr="00913295" w:rsidRDefault="00913295" w:rsidP="009132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913295">
              <w:rPr>
                <w:color w:val="000000"/>
                <w:sz w:val="24"/>
                <w:szCs w:val="24"/>
                <w:lang w:eastAsia="ru-RU"/>
              </w:rPr>
              <w:t>Введение в тему</w:t>
            </w:r>
          </w:p>
        </w:tc>
        <w:tc>
          <w:tcPr>
            <w:tcW w:w="7373" w:type="dxa"/>
          </w:tcPr>
          <w:p w:rsidR="00913295" w:rsidRPr="00913295" w:rsidRDefault="000E7635" w:rsidP="00913295">
            <w:pPr>
              <w:rPr>
                <w:sz w:val="24"/>
                <w:szCs w:val="24"/>
              </w:rPr>
            </w:pPr>
            <w:proofErr w:type="gramStart"/>
            <w:r w:rsidRPr="000E7635">
              <w:rPr>
                <w:sz w:val="24"/>
                <w:szCs w:val="24"/>
              </w:rPr>
              <w:t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  через подбор проблемных ситуаций для обсуждения в классе</w:t>
            </w:r>
            <w:proofErr w:type="gramEnd"/>
          </w:p>
        </w:tc>
        <w:tc>
          <w:tcPr>
            <w:tcW w:w="2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13295" w:rsidRPr="00B60E87" w:rsidRDefault="00913295" w:rsidP="009132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13295" w:rsidRPr="00913295" w:rsidTr="00D977F2">
        <w:tc>
          <w:tcPr>
            <w:tcW w:w="956" w:type="dxa"/>
          </w:tcPr>
          <w:p w:rsidR="00913295" w:rsidRPr="00913295" w:rsidRDefault="00913295" w:rsidP="00913295">
            <w:pPr>
              <w:rPr>
                <w:b/>
                <w:sz w:val="24"/>
                <w:szCs w:val="24"/>
              </w:rPr>
            </w:pPr>
            <w:r w:rsidRPr="0091329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13295" w:rsidRPr="00913295" w:rsidRDefault="00913295" w:rsidP="009132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913295">
              <w:rPr>
                <w:color w:val="000000"/>
                <w:sz w:val="24"/>
                <w:szCs w:val="24"/>
                <w:lang w:eastAsia="ru-RU"/>
              </w:rPr>
              <w:t>Православие</w:t>
            </w:r>
          </w:p>
        </w:tc>
        <w:tc>
          <w:tcPr>
            <w:tcW w:w="7373" w:type="dxa"/>
          </w:tcPr>
          <w:p w:rsidR="00913295" w:rsidRPr="00913295" w:rsidRDefault="000E7635" w:rsidP="000E7635">
            <w:pPr>
              <w:rPr>
                <w:sz w:val="24"/>
                <w:szCs w:val="24"/>
              </w:rPr>
            </w:pPr>
            <w:r w:rsidRPr="000E7635">
              <w:rPr>
                <w:sz w:val="24"/>
                <w:szCs w:val="24"/>
              </w:rPr>
              <w:t xml:space="preserve">Знакомство </w:t>
            </w:r>
            <w:proofErr w:type="gramStart"/>
            <w:r w:rsidRPr="000E7635">
              <w:rPr>
                <w:sz w:val="24"/>
                <w:szCs w:val="24"/>
              </w:rPr>
              <w:t xml:space="preserve">с </w:t>
            </w:r>
            <w:proofErr w:type="spellStart"/>
            <w:r w:rsidRPr="000E7635">
              <w:rPr>
                <w:sz w:val="24"/>
                <w:szCs w:val="24"/>
              </w:rPr>
              <w:t>топовыми</w:t>
            </w:r>
            <w:proofErr w:type="spellEnd"/>
            <w:proofErr w:type="gramEnd"/>
            <w:r w:rsidRPr="000E7635">
              <w:rPr>
                <w:sz w:val="24"/>
                <w:szCs w:val="24"/>
              </w:rPr>
              <w:t xml:space="preserve"> специалистами, востребованными профессиями и полезными советами через Всероссийские уроки </w:t>
            </w:r>
            <w:proofErr w:type="spellStart"/>
            <w:r w:rsidRPr="000E7635">
              <w:rPr>
                <w:sz w:val="24"/>
                <w:szCs w:val="24"/>
              </w:rPr>
              <w:t>ПроеКТОриЯ</w:t>
            </w:r>
            <w:proofErr w:type="spellEnd"/>
            <w:r w:rsidRPr="000E7635">
              <w:rPr>
                <w:sz w:val="24"/>
                <w:szCs w:val="24"/>
              </w:rPr>
              <w:t xml:space="preserve">.  </w:t>
            </w:r>
            <w:proofErr w:type="gramStart"/>
            <w:r w:rsidRPr="000E7635">
              <w:rPr>
                <w:sz w:val="24"/>
                <w:szCs w:val="24"/>
              </w:rPr>
              <w:t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  <w:r w:rsidR="008469B8">
              <w:rPr>
                <w:sz w:val="24"/>
                <w:szCs w:val="24"/>
              </w:rPr>
              <w:t xml:space="preserve">  </w:t>
            </w:r>
            <w:r w:rsidRPr="000E7635">
              <w:rPr>
                <w:sz w:val="24"/>
                <w:szCs w:val="24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  через подбор проблемных ситуаций для обсуждения в классе;</w:t>
            </w:r>
            <w:proofErr w:type="gramEnd"/>
            <w:r w:rsidRPr="000E7635">
              <w:rPr>
                <w:sz w:val="24"/>
                <w:szCs w:val="24"/>
              </w:rPr>
              <w:t xml:space="preserve"> инициирование и поддержка исследовательской деятельности обучающихся в рамках реализации ими индивидуальных и групповых исследовательских проектов</w:t>
            </w:r>
          </w:p>
        </w:tc>
        <w:tc>
          <w:tcPr>
            <w:tcW w:w="2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13295" w:rsidRPr="00B60E87" w:rsidRDefault="00913295" w:rsidP="009132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913295" w:rsidRPr="00913295" w:rsidTr="00D977F2">
        <w:tc>
          <w:tcPr>
            <w:tcW w:w="956" w:type="dxa"/>
          </w:tcPr>
          <w:p w:rsidR="00913295" w:rsidRPr="00913295" w:rsidRDefault="00913295" w:rsidP="00913295">
            <w:pPr>
              <w:rPr>
                <w:b/>
                <w:sz w:val="24"/>
                <w:szCs w:val="24"/>
              </w:rPr>
            </w:pPr>
            <w:r w:rsidRPr="0091329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13295" w:rsidRPr="00913295" w:rsidRDefault="00913295" w:rsidP="009132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913295">
              <w:rPr>
                <w:color w:val="000000"/>
                <w:sz w:val="24"/>
                <w:szCs w:val="24"/>
                <w:lang w:eastAsia="ru-RU"/>
              </w:rPr>
              <w:t>Ислам</w:t>
            </w:r>
          </w:p>
        </w:tc>
        <w:tc>
          <w:tcPr>
            <w:tcW w:w="7373" w:type="dxa"/>
          </w:tcPr>
          <w:p w:rsidR="00913295" w:rsidRPr="00913295" w:rsidRDefault="000E7635" w:rsidP="00913295">
            <w:pPr>
              <w:rPr>
                <w:sz w:val="24"/>
                <w:szCs w:val="24"/>
              </w:rPr>
            </w:pPr>
            <w:r w:rsidRPr="000E7635">
              <w:rPr>
                <w:sz w:val="24"/>
                <w:szCs w:val="24"/>
              </w:rPr>
              <w:t>Воспитание чувства патриотизма и гражданственности на уроках, посвященных Дню Конституции. Принятие участия  в он-</w:t>
            </w:r>
            <w:proofErr w:type="spellStart"/>
            <w:r w:rsidRPr="000E7635">
              <w:rPr>
                <w:sz w:val="24"/>
                <w:szCs w:val="24"/>
              </w:rPr>
              <w:t>лайн</w:t>
            </w:r>
            <w:proofErr w:type="spellEnd"/>
            <w:r w:rsidRPr="000E7635">
              <w:rPr>
                <w:sz w:val="24"/>
                <w:szCs w:val="24"/>
              </w:rPr>
              <w:t xml:space="preserve"> уроках по финансовой грамотности. Использование воспитательных возможностей содержания учебного предмета через демонстрацию </w:t>
            </w:r>
            <w:proofErr w:type="gramStart"/>
            <w:r w:rsidRPr="000E7635">
              <w:rPr>
                <w:sz w:val="24"/>
                <w:szCs w:val="24"/>
              </w:rPr>
              <w:t>обучающимся</w:t>
            </w:r>
            <w:proofErr w:type="gramEnd"/>
            <w:r w:rsidRPr="000E7635">
              <w:rPr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</w:t>
            </w:r>
            <w:r w:rsidRPr="000E7635">
              <w:rPr>
                <w:sz w:val="24"/>
                <w:szCs w:val="24"/>
              </w:rPr>
              <w:lastRenderedPageBreak/>
              <w:t xml:space="preserve">соответствующих задач для решения, проблемных ситуаций для обсуждения в классе; инициирование и поддержка исследовательской деятельности обучающихся в рамках реализации ими индивидуальных и групповых исследовательских проектов; установление доверительных отношений между педагогическим работником и его </w:t>
            </w:r>
            <w:proofErr w:type="gramStart"/>
            <w:r w:rsidRPr="000E7635">
              <w:rPr>
                <w:sz w:val="24"/>
                <w:szCs w:val="24"/>
              </w:rPr>
              <w:t>обучающимися</w:t>
            </w:r>
            <w:proofErr w:type="gramEnd"/>
            <w:r w:rsidRPr="000E7635">
              <w:rPr>
                <w:sz w:val="24"/>
                <w:szCs w:val="24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</w:tc>
        <w:tc>
          <w:tcPr>
            <w:tcW w:w="2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13295" w:rsidRPr="00B60E87" w:rsidRDefault="00913295" w:rsidP="009132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0E7635" w:rsidRPr="00913295" w:rsidTr="00D977F2">
        <w:tc>
          <w:tcPr>
            <w:tcW w:w="956" w:type="dxa"/>
          </w:tcPr>
          <w:p w:rsidR="000E7635" w:rsidRPr="00913295" w:rsidRDefault="000E7635" w:rsidP="00913295">
            <w:pPr>
              <w:rPr>
                <w:b/>
                <w:sz w:val="24"/>
                <w:szCs w:val="24"/>
              </w:rPr>
            </w:pPr>
            <w:r w:rsidRPr="00913295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E7635" w:rsidRPr="00913295" w:rsidRDefault="000E7635" w:rsidP="009132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913295">
              <w:rPr>
                <w:color w:val="000000"/>
                <w:sz w:val="24"/>
                <w:szCs w:val="24"/>
                <w:lang w:eastAsia="ru-RU"/>
              </w:rPr>
              <w:t>Иудаизм</w:t>
            </w:r>
          </w:p>
        </w:tc>
        <w:tc>
          <w:tcPr>
            <w:tcW w:w="7373" w:type="dxa"/>
          </w:tcPr>
          <w:p w:rsidR="000E7635" w:rsidRPr="005B7718" w:rsidRDefault="000E7635" w:rsidP="00E82B34">
            <w:pPr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Принятие участия  в </w:t>
            </w:r>
            <w:r>
              <w:rPr>
                <w:sz w:val="24"/>
                <w:szCs w:val="24"/>
              </w:rPr>
              <w:t>он-</w:t>
            </w:r>
            <w:proofErr w:type="spellStart"/>
            <w:r>
              <w:rPr>
                <w:sz w:val="24"/>
                <w:szCs w:val="24"/>
              </w:rPr>
              <w:t>лайн</w:t>
            </w:r>
            <w:proofErr w:type="spellEnd"/>
            <w:r>
              <w:rPr>
                <w:sz w:val="24"/>
                <w:szCs w:val="24"/>
              </w:rPr>
              <w:t xml:space="preserve"> уроках</w:t>
            </w:r>
            <w:r w:rsidRPr="005A3A20">
              <w:rPr>
                <w:sz w:val="24"/>
                <w:szCs w:val="24"/>
              </w:rPr>
              <w:t xml:space="preserve"> по финансовой грамотности</w:t>
            </w:r>
            <w:r>
              <w:rPr>
                <w:sz w:val="24"/>
                <w:szCs w:val="24"/>
              </w:rPr>
              <w:t>;</w:t>
            </w:r>
            <w:r>
              <w:rPr>
                <w:color w:val="000000"/>
                <w:sz w:val="24"/>
                <w:szCs w:val="24"/>
              </w:rPr>
              <w:t xml:space="preserve"> участие в викторине </w:t>
            </w:r>
            <w:r w:rsidRPr="005A3A2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Гагаринского</w:t>
            </w:r>
            <w:r w:rsidRPr="005A3A20">
              <w:rPr>
                <w:color w:val="000000"/>
                <w:sz w:val="24"/>
                <w:szCs w:val="24"/>
              </w:rPr>
              <w:t xml:space="preserve"> урок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A3A20">
              <w:rPr>
                <w:color w:val="000000"/>
                <w:sz w:val="24"/>
                <w:szCs w:val="24"/>
              </w:rPr>
              <w:t xml:space="preserve"> «Космос – это мы»</w:t>
            </w:r>
            <w:r>
              <w:rPr>
                <w:color w:val="000000"/>
                <w:sz w:val="24"/>
                <w:szCs w:val="24"/>
              </w:rPr>
              <w:t xml:space="preserve">; </w:t>
            </w:r>
            <w:r w:rsidRPr="005A3A20">
              <w:rPr>
                <w:sz w:val="24"/>
                <w:szCs w:val="24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5A3A20">
              <w:rPr>
                <w:sz w:val="24"/>
                <w:szCs w:val="24"/>
              </w:rPr>
              <w:t>обучающимися</w:t>
            </w:r>
            <w:proofErr w:type="gramEnd"/>
            <w:r w:rsidRPr="005A3A20">
              <w:rPr>
                <w:sz w:val="24"/>
                <w:szCs w:val="24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0E7635" w:rsidRPr="005A3A20" w:rsidRDefault="000E7635" w:rsidP="00E82B34">
            <w:pPr>
              <w:rPr>
                <w:sz w:val="24"/>
                <w:szCs w:val="24"/>
              </w:rPr>
            </w:pPr>
            <w:r w:rsidRPr="005A3A20">
              <w:rPr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A3A20">
              <w:rPr>
                <w:sz w:val="24"/>
                <w:szCs w:val="24"/>
              </w:rPr>
              <w:t>обучающимся</w:t>
            </w:r>
            <w:proofErr w:type="gramEnd"/>
            <w:r w:rsidRPr="005A3A20">
              <w:rPr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задач для решения, проблемных ситуаций для обсуждения в классе</w:t>
            </w:r>
          </w:p>
        </w:tc>
        <w:tc>
          <w:tcPr>
            <w:tcW w:w="2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0E7635" w:rsidRPr="00B60E87" w:rsidRDefault="000E7635" w:rsidP="009132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E7635" w:rsidRPr="00913295" w:rsidTr="00D977F2">
        <w:tc>
          <w:tcPr>
            <w:tcW w:w="956" w:type="dxa"/>
          </w:tcPr>
          <w:p w:rsidR="000E7635" w:rsidRPr="00913295" w:rsidRDefault="000E7635" w:rsidP="00913295">
            <w:pPr>
              <w:rPr>
                <w:b/>
                <w:sz w:val="24"/>
                <w:szCs w:val="24"/>
              </w:rPr>
            </w:pPr>
            <w:r w:rsidRPr="0091329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E7635" w:rsidRPr="00913295" w:rsidRDefault="000E7635" w:rsidP="009132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913295">
              <w:rPr>
                <w:color w:val="000000"/>
                <w:sz w:val="24"/>
                <w:szCs w:val="24"/>
                <w:lang w:eastAsia="ru-RU"/>
              </w:rPr>
              <w:t>Буддизм</w:t>
            </w:r>
          </w:p>
        </w:tc>
        <w:tc>
          <w:tcPr>
            <w:tcW w:w="7373" w:type="dxa"/>
          </w:tcPr>
          <w:p w:rsidR="000E7635" w:rsidRPr="00913295" w:rsidRDefault="000E7635" w:rsidP="00913295">
            <w:pPr>
              <w:rPr>
                <w:sz w:val="24"/>
                <w:szCs w:val="24"/>
              </w:rPr>
            </w:pPr>
            <w:r w:rsidRPr="000E7635">
              <w:rPr>
                <w:sz w:val="24"/>
                <w:szCs w:val="24"/>
              </w:rPr>
              <w:t xml:space="preserve">Знакомство </w:t>
            </w:r>
            <w:proofErr w:type="gramStart"/>
            <w:r w:rsidRPr="000E7635">
              <w:rPr>
                <w:sz w:val="24"/>
                <w:szCs w:val="24"/>
              </w:rPr>
              <w:t xml:space="preserve">с </w:t>
            </w:r>
            <w:proofErr w:type="spellStart"/>
            <w:r w:rsidRPr="000E7635">
              <w:rPr>
                <w:sz w:val="24"/>
                <w:szCs w:val="24"/>
              </w:rPr>
              <w:t>топовыми</w:t>
            </w:r>
            <w:proofErr w:type="spellEnd"/>
            <w:proofErr w:type="gramEnd"/>
            <w:r w:rsidRPr="000E7635">
              <w:rPr>
                <w:sz w:val="24"/>
                <w:szCs w:val="24"/>
              </w:rPr>
              <w:t xml:space="preserve"> специалистами, востребованными профессиями и полезными советами через Всероссийские уроки </w:t>
            </w:r>
            <w:proofErr w:type="spellStart"/>
            <w:r w:rsidRPr="000E7635">
              <w:rPr>
                <w:sz w:val="24"/>
                <w:szCs w:val="24"/>
              </w:rPr>
              <w:t>ПроеКТОриЯ</w:t>
            </w:r>
            <w:proofErr w:type="spellEnd"/>
          </w:p>
        </w:tc>
        <w:tc>
          <w:tcPr>
            <w:tcW w:w="2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0E7635" w:rsidRPr="00B60E87" w:rsidRDefault="000E7635" w:rsidP="009132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E7635" w:rsidRPr="00913295" w:rsidTr="00D977F2">
        <w:tc>
          <w:tcPr>
            <w:tcW w:w="956" w:type="dxa"/>
          </w:tcPr>
          <w:p w:rsidR="000E7635" w:rsidRPr="00913295" w:rsidRDefault="000E7635" w:rsidP="00913295">
            <w:pPr>
              <w:rPr>
                <w:b/>
                <w:sz w:val="24"/>
                <w:szCs w:val="24"/>
              </w:rPr>
            </w:pPr>
            <w:r w:rsidRPr="0091329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E7635" w:rsidRPr="00913295" w:rsidRDefault="000E7635" w:rsidP="009132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913295">
              <w:rPr>
                <w:color w:val="000000"/>
                <w:sz w:val="24"/>
                <w:szCs w:val="24"/>
                <w:lang w:eastAsia="ru-RU"/>
              </w:rPr>
              <w:t>Обобщение</w:t>
            </w:r>
          </w:p>
        </w:tc>
        <w:tc>
          <w:tcPr>
            <w:tcW w:w="7373" w:type="dxa"/>
          </w:tcPr>
          <w:p w:rsidR="000E7635" w:rsidRPr="00913295" w:rsidRDefault="000E7635" w:rsidP="00913295">
            <w:pPr>
              <w:rPr>
                <w:sz w:val="24"/>
                <w:szCs w:val="24"/>
              </w:rPr>
            </w:pPr>
            <w:r w:rsidRPr="000E7635">
              <w:rPr>
                <w:sz w:val="24"/>
                <w:szCs w:val="24"/>
              </w:rPr>
              <w:t xml:space="preserve">Знакомство </w:t>
            </w:r>
            <w:proofErr w:type="gramStart"/>
            <w:r w:rsidRPr="000E7635">
              <w:rPr>
                <w:sz w:val="24"/>
                <w:szCs w:val="24"/>
              </w:rPr>
              <w:t xml:space="preserve">с </w:t>
            </w:r>
            <w:proofErr w:type="spellStart"/>
            <w:r w:rsidRPr="000E7635">
              <w:rPr>
                <w:sz w:val="24"/>
                <w:szCs w:val="24"/>
              </w:rPr>
              <w:t>топовыми</w:t>
            </w:r>
            <w:proofErr w:type="spellEnd"/>
            <w:proofErr w:type="gramEnd"/>
            <w:r w:rsidRPr="000E7635">
              <w:rPr>
                <w:sz w:val="24"/>
                <w:szCs w:val="24"/>
              </w:rPr>
              <w:t xml:space="preserve"> специалистами, востребованными профессиями и полезными советами через Всероссийск</w:t>
            </w:r>
            <w:r>
              <w:rPr>
                <w:sz w:val="24"/>
                <w:szCs w:val="24"/>
              </w:rPr>
              <w:t>ие уроки «</w:t>
            </w:r>
            <w:r w:rsidRPr="00913295">
              <w:rPr>
                <w:sz w:val="24"/>
                <w:szCs w:val="24"/>
              </w:rPr>
              <w:t>Билет в будущее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0E7635" w:rsidRPr="00B60E87" w:rsidRDefault="000E7635" w:rsidP="009132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60E87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469B8" w:rsidRPr="00913295" w:rsidTr="00D977F2">
        <w:tc>
          <w:tcPr>
            <w:tcW w:w="956" w:type="dxa"/>
          </w:tcPr>
          <w:p w:rsidR="008469B8" w:rsidRPr="00913295" w:rsidRDefault="008469B8" w:rsidP="00913295">
            <w:pPr>
              <w:rPr>
                <w:b/>
                <w:sz w:val="24"/>
                <w:szCs w:val="24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469B8" w:rsidRPr="00913295" w:rsidRDefault="008469B8" w:rsidP="008469B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73" w:type="dxa"/>
          </w:tcPr>
          <w:p w:rsidR="008469B8" w:rsidRPr="000E7635" w:rsidRDefault="008469B8" w:rsidP="00913295">
            <w:pPr>
              <w:rPr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469B8" w:rsidRPr="00B60E87" w:rsidRDefault="008469B8" w:rsidP="009132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264EBD" w:rsidRDefault="00264EBD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EBD" w:rsidRDefault="00264EBD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EBD" w:rsidRDefault="00264EBD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9B8" w:rsidRDefault="008469B8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EBD" w:rsidRPr="008133AE" w:rsidRDefault="00264EBD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33AE" w:rsidRPr="00997DF0" w:rsidRDefault="006709D1" w:rsidP="006709D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7D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- т</w:t>
      </w:r>
      <w:r w:rsidR="008133AE" w:rsidRPr="00997D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планирование</w:t>
      </w:r>
    </w:p>
    <w:p w:rsidR="00730A45" w:rsidRDefault="00730A45" w:rsidP="006709D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"/>
        <w:gridCol w:w="986"/>
        <w:gridCol w:w="6"/>
        <w:gridCol w:w="1134"/>
        <w:gridCol w:w="15"/>
        <w:gridCol w:w="6508"/>
        <w:gridCol w:w="5384"/>
      </w:tblGrid>
      <w:tr w:rsidR="00730A45" w:rsidRPr="00730A45" w:rsidTr="002C7E72">
        <w:trPr>
          <w:trHeight w:val="285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A45" w:rsidRPr="00730A45" w:rsidRDefault="00730A45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A45" w:rsidRPr="00730A45" w:rsidRDefault="00730A45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0A45" w:rsidRPr="00730A45" w:rsidRDefault="00730A45" w:rsidP="00730A45">
            <w:pPr>
              <w:spacing w:after="0" w:line="276" w:lineRule="auto"/>
              <w:ind w:right="45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учебной  деятельности учащихся</w:t>
            </w:r>
          </w:p>
        </w:tc>
      </w:tr>
      <w:tr w:rsidR="00730A45" w:rsidRPr="00730A45" w:rsidTr="002C7E72">
        <w:trPr>
          <w:trHeight w:val="562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A45" w:rsidRPr="00730A45" w:rsidRDefault="00730A45" w:rsidP="00730A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6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A45" w:rsidRPr="00730A45" w:rsidRDefault="00730A45" w:rsidP="00730A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A45" w:rsidRPr="00730A45" w:rsidRDefault="00730A45" w:rsidP="00730A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A45" w:rsidRPr="00730A45" w:rsidTr="00997DF0">
        <w:trPr>
          <w:trHeight w:val="330"/>
        </w:trPr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Pr="00730A45" w:rsidRDefault="00FB2346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FB2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 Введение в тему (1ч.)</w:t>
            </w:r>
          </w:p>
        </w:tc>
      </w:tr>
      <w:tr w:rsidR="00730A45" w:rsidRPr="00730A45" w:rsidTr="00CC39C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DF0" w:rsidRDefault="00730A45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>1/</w:t>
            </w:r>
            <w:r w:rsidR="003877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30A45" w:rsidRPr="00730A45" w:rsidRDefault="00730A45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Pr="00730A45" w:rsidRDefault="00FB2346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5384" w:type="dxa"/>
            <w:hideMark/>
          </w:tcPr>
          <w:p w:rsidR="00E30E7C" w:rsidRPr="00E30E7C" w:rsidRDefault="00E30E7C" w:rsidP="00E30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Усваивают</w:t>
            </w:r>
            <w:r w:rsidRPr="00E30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30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с учебником.</w:t>
            </w:r>
          </w:p>
          <w:p w:rsidR="00730A45" w:rsidRPr="00E30E7C" w:rsidRDefault="00E30E7C" w:rsidP="00E30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Понимают важность </w:t>
            </w:r>
            <w:r w:rsidRPr="00E30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наследия для культурного и духовного развития нашей страны.</w:t>
            </w:r>
          </w:p>
        </w:tc>
      </w:tr>
      <w:tr w:rsidR="00730A45" w:rsidRPr="00730A45" w:rsidTr="0024098B">
        <w:trPr>
          <w:trHeight w:val="330"/>
        </w:trPr>
        <w:tc>
          <w:tcPr>
            <w:tcW w:w="14742" w:type="dxa"/>
            <w:gridSpan w:val="8"/>
          </w:tcPr>
          <w:p w:rsidR="00730A45" w:rsidRPr="00730A45" w:rsidRDefault="00FB2346" w:rsidP="00730A4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 Православие (14ч.)</w:t>
            </w:r>
          </w:p>
        </w:tc>
      </w:tr>
      <w:tr w:rsidR="00FB2346" w:rsidRPr="00730A45" w:rsidTr="004C7C9B">
        <w:trPr>
          <w:trHeight w:val="9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346" w:rsidRPr="00387797" w:rsidRDefault="00387797" w:rsidP="003877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B2346"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B2346" w:rsidRPr="008A3A68" w:rsidRDefault="00FB2346" w:rsidP="00FB2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Православие в Древней Руси</w:t>
            </w:r>
          </w:p>
        </w:tc>
        <w:tc>
          <w:tcPr>
            <w:tcW w:w="5384" w:type="dxa"/>
          </w:tcPr>
          <w:p w:rsidR="00FB2346" w:rsidRPr="008133AE" w:rsidRDefault="00E30E7C" w:rsidP="00FB23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</w:t>
            </w:r>
            <w:r w:rsidRPr="00E30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представления об основных событиях Крещения Руси и утверждении христианства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нашей стране. Характеризуют</w:t>
            </w:r>
            <w:r w:rsidRPr="00E30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влияние Византии на русскую религиозную культуру.</w:t>
            </w:r>
          </w:p>
        </w:tc>
      </w:tr>
      <w:tr w:rsidR="00FB2346" w:rsidRPr="00730A45" w:rsidTr="004C7C9B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346" w:rsidRPr="00730A45" w:rsidRDefault="00387797" w:rsidP="00FB23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3/2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B2346" w:rsidRPr="008A3A68" w:rsidRDefault="00FB2346" w:rsidP="00FB2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«Поучение» Владимира Мономаха</w:t>
            </w:r>
          </w:p>
        </w:tc>
        <w:tc>
          <w:tcPr>
            <w:tcW w:w="5384" w:type="dxa"/>
          </w:tcPr>
          <w:p w:rsidR="00FB2346" w:rsidRPr="008133AE" w:rsidRDefault="00E30E7C" w:rsidP="00FB23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Понимают и принимают</w:t>
            </w:r>
            <w:r w:rsidRPr="00E30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идеалы и </w:t>
            </w:r>
            <w:proofErr w:type="gramStart"/>
            <w:r w:rsidRPr="00E30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ценности</w:t>
            </w:r>
            <w:proofErr w:type="gramEnd"/>
            <w:r w:rsidRPr="00E30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заложенные в «Поучении Владимира Мономаха».</w:t>
            </w:r>
          </w:p>
        </w:tc>
      </w:tr>
      <w:tr w:rsidR="00FB2346" w:rsidRPr="00730A45" w:rsidTr="004C7C9B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346" w:rsidRPr="00730A45" w:rsidRDefault="00387797" w:rsidP="00FB23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B2346" w:rsidRPr="008A3A68" w:rsidRDefault="00FB2346" w:rsidP="00FB2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Православная Церковь в Московской Руси</w:t>
            </w:r>
          </w:p>
        </w:tc>
        <w:tc>
          <w:tcPr>
            <w:tcW w:w="5384" w:type="dxa"/>
          </w:tcPr>
          <w:p w:rsidR="00FB2346" w:rsidRPr="008133AE" w:rsidRDefault="00E30E7C" w:rsidP="00FB23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Понимают и  знают</w:t>
            </w:r>
            <w:r w:rsidRPr="00E30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позиции церкви в смутное время.</w:t>
            </w:r>
          </w:p>
        </w:tc>
      </w:tr>
      <w:tr w:rsidR="00FB2346" w:rsidRPr="00730A45" w:rsidTr="004C7C9B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346" w:rsidRPr="00730A45" w:rsidRDefault="00387797" w:rsidP="00FB23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5/4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B2346" w:rsidRPr="008A3A68" w:rsidRDefault="00FB2346" w:rsidP="00FB2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Нил </w:t>
            </w:r>
            <w:proofErr w:type="spellStart"/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Сорский</w:t>
            </w:r>
            <w:proofErr w:type="spellEnd"/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Иосиф Волоцкий</w:t>
            </w:r>
          </w:p>
        </w:tc>
        <w:tc>
          <w:tcPr>
            <w:tcW w:w="5384" w:type="dxa"/>
          </w:tcPr>
          <w:p w:rsidR="00FB2346" w:rsidRPr="00E30E7C" w:rsidRDefault="00E30E7C" w:rsidP="00264E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Понимание важности для христианина </w:t>
            </w:r>
            <w:proofErr w:type="spellStart"/>
            <w:r w:rsidRPr="00E30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нестяжания</w:t>
            </w:r>
            <w:proofErr w:type="spellEnd"/>
            <w:r w:rsidRPr="00E30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приоритета духовных ценностей (любви к Родине, к семье, к </w:t>
            </w:r>
            <w:proofErr w:type="gramStart"/>
            <w:r w:rsidRPr="00E30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ближнему</w:t>
            </w:r>
            <w:proofErr w:type="gramEnd"/>
            <w:r w:rsidRPr="00E30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над духовными</w:t>
            </w:r>
          </w:p>
        </w:tc>
      </w:tr>
      <w:tr w:rsidR="00FB2346" w:rsidRPr="00730A45" w:rsidTr="004C7C9B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346" w:rsidRPr="00730A45" w:rsidRDefault="00387797" w:rsidP="00FB23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6/5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B2346" w:rsidRPr="008A3A68" w:rsidRDefault="00FB2346" w:rsidP="00FB2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Православие в Российском царстве</w:t>
            </w:r>
          </w:p>
        </w:tc>
        <w:tc>
          <w:tcPr>
            <w:tcW w:w="5384" w:type="dxa"/>
          </w:tcPr>
          <w:p w:rsidR="00FB2346" w:rsidRPr="00F80BA8" w:rsidRDefault="00F80BA8" w:rsidP="00F80B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важности у</w:t>
            </w:r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чреждение в России патриаршества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</w:t>
            </w:r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тремление царской власти ограничить влияние Церкви. Царь Алексей Михайлович и патриарх Никон.</w:t>
            </w:r>
          </w:p>
        </w:tc>
      </w:tr>
      <w:tr w:rsidR="00FB2346" w:rsidRPr="00730A45" w:rsidTr="004C7C9B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346" w:rsidRPr="00730A45" w:rsidRDefault="00387797" w:rsidP="00FB23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7/6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B2346" w:rsidRPr="008A3A68" w:rsidRDefault="00FB2346" w:rsidP="00FB2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Заветы </w:t>
            </w:r>
            <w:proofErr w:type="spellStart"/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оптинских</w:t>
            </w:r>
            <w:proofErr w:type="spellEnd"/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старцев</w:t>
            </w:r>
          </w:p>
        </w:tc>
        <w:tc>
          <w:tcPr>
            <w:tcW w:w="5384" w:type="dxa"/>
          </w:tcPr>
          <w:p w:rsidR="00FB2346" w:rsidRPr="008133AE" w:rsidRDefault="00F80BA8" w:rsidP="00F80B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 ликвидации патриаршества при Петре I, ограничений</w:t>
            </w:r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церковног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землевладения Екатериной II. сохранения</w:t>
            </w:r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роли христианства в духовном </w:t>
            </w:r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просвещении народа. </w:t>
            </w:r>
          </w:p>
        </w:tc>
      </w:tr>
      <w:tr w:rsidR="00FB2346" w:rsidRPr="00730A45" w:rsidTr="004C7C9B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346" w:rsidRPr="00730A45" w:rsidRDefault="00387797" w:rsidP="00FB23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8/7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B2346" w:rsidRPr="008A3A68" w:rsidRDefault="00FB2346" w:rsidP="00FB2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Православие в Советской России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80BA8" w:rsidP="00F80BA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 революции</w:t>
            </w:r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гонения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Церковь. Восстановление патриаршества. Патриотизм и жертвенность во имя Отечества Русской Церкви в ходе Великой Отечественной войны. Патриотизм — обязательное качество православного христианина.</w:t>
            </w:r>
          </w:p>
        </w:tc>
      </w:tr>
      <w:tr w:rsidR="00FB2346" w:rsidRPr="00730A45" w:rsidTr="004C7C9B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Default="00387797" w:rsidP="00FB23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9/8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B2346" w:rsidRPr="008A3A68" w:rsidRDefault="00FB2346" w:rsidP="00FB2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Православие в современной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России. Повторительн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обобщающее</w:t>
            </w: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80BA8" w:rsidP="00F80B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 к</w:t>
            </w:r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коммун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истической системы и прекращения</w:t>
            </w:r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гонений на Церковь. Русская Православная Церковь в современной России, ее участие в общественной жизни и проповедь христианской нравственности. </w:t>
            </w:r>
          </w:p>
        </w:tc>
      </w:tr>
      <w:tr w:rsidR="00FB2346" w:rsidRPr="00730A45" w:rsidTr="004C7C9B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97" w:rsidRDefault="00387797" w:rsidP="00FB23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10-11/</w:t>
            </w:r>
          </w:p>
          <w:p w:rsidR="00FB2346" w:rsidRDefault="00387797" w:rsidP="00FB23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B2346" w:rsidRPr="008A3A68" w:rsidRDefault="00FB2346" w:rsidP="00FB2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Православие в традициях русского народа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F80BA8" w:rsidRDefault="00F80BA8" w:rsidP="00F80B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 православии</w:t>
            </w:r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повседневной жизни русского человека. Крещение и крестные родители. Именины. Обряд отпевания усопшего. Традиционные занятия населения России и христианские праздники. Преображение Господне (Яблочный Спас).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 п</w:t>
            </w:r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ословицы и поговорки религиозного характера.</w:t>
            </w:r>
          </w:p>
        </w:tc>
      </w:tr>
      <w:tr w:rsidR="00FB2346" w:rsidRPr="00730A45" w:rsidTr="004C7C9B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97" w:rsidRDefault="00387797" w:rsidP="00FB23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12/</w:t>
            </w:r>
          </w:p>
          <w:p w:rsidR="00FB2346" w:rsidRDefault="00387797" w:rsidP="00FB23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B2346" w:rsidRPr="008A3A68" w:rsidRDefault="00FB2346" w:rsidP="00FB2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Православие и традиционные ценности русского народа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F80BA8" w:rsidRDefault="00F80BA8" w:rsidP="00F80B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 православной вере — основе</w:t>
            </w:r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культурной и гражданской самоидентификации в древности. Афанасий Никитин. Верность другу и дружбе в православии. Милосердие в православии. Ульяна </w:t>
            </w:r>
            <w:proofErr w:type="spellStart"/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Осорьина</w:t>
            </w:r>
            <w:proofErr w:type="spellEnd"/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B2346" w:rsidRPr="00730A45" w:rsidTr="004C7C9B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97" w:rsidRDefault="00387797" w:rsidP="00FB23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13/</w:t>
            </w:r>
          </w:p>
          <w:p w:rsidR="00FB2346" w:rsidRDefault="00387797" w:rsidP="00FB23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B2346" w:rsidRPr="008A3A68" w:rsidRDefault="00FB2346" w:rsidP="00FB2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и семья в православии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F80BA8" w:rsidRDefault="00F80BA8" w:rsidP="00F80B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 почитании</w:t>
            </w:r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 у православных. Красный угол и забота о нем хозяев дома. Почитание брака и семьи у православ</w:t>
            </w:r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ных. Любовь к детям и почитание родителей.</w:t>
            </w:r>
          </w:p>
        </w:tc>
      </w:tr>
      <w:tr w:rsidR="00FB2346" w:rsidRPr="00730A45" w:rsidTr="004C7C9B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Default="00387797" w:rsidP="00FB23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14/</w:t>
            </w:r>
          </w:p>
          <w:p w:rsidR="00387797" w:rsidRDefault="00387797" w:rsidP="00FB23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B2346" w:rsidRPr="008A3A68" w:rsidRDefault="00FB2346" w:rsidP="00FB2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Святые Петр и </w:t>
            </w:r>
            <w:proofErr w:type="spellStart"/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Феврония</w:t>
            </w:r>
            <w:proofErr w:type="spell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80BA8" w:rsidP="00E00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 Святых</w:t>
            </w:r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Февронии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образца</w:t>
            </w:r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пружеской верности и покровителей</w:t>
            </w:r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семьи и брака. День памяти святых Петра и </w:t>
            </w:r>
            <w:proofErr w:type="spellStart"/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Февронии</w:t>
            </w:r>
            <w:proofErr w:type="spellEnd"/>
            <w:r w:rsidRPr="00F8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Всероссийский день семьи, любви и верности.</w:t>
            </w:r>
          </w:p>
        </w:tc>
      </w:tr>
      <w:tr w:rsidR="00FB2346" w:rsidRPr="00730A45" w:rsidTr="004C7C9B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Default="00387797" w:rsidP="00FB23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15/</w:t>
            </w:r>
          </w:p>
          <w:p w:rsidR="00387797" w:rsidRDefault="00387797" w:rsidP="00FB23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B2346" w:rsidRDefault="00FB2346" w:rsidP="00FB2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Повторительно-обобщающее занятие</w:t>
            </w: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«Православие в традициях народов России»</w:t>
            </w:r>
          </w:p>
          <w:p w:rsidR="00264EBD" w:rsidRDefault="00264EBD" w:rsidP="00FB2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4EBD" w:rsidRDefault="00264EBD" w:rsidP="00FB2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4EBD" w:rsidRPr="008A3A68" w:rsidRDefault="00264EBD" w:rsidP="00FB2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E00A94" w:rsidP="00FB234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Систематизируют знания по изученным темам</w:t>
            </w:r>
          </w:p>
        </w:tc>
      </w:tr>
      <w:tr w:rsidR="00FB2346" w:rsidRPr="00730A45" w:rsidTr="002C7E72">
        <w:trPr>
          <w:trHeight w:val="300"/>
        </w:trPr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46" w:rsidRPr="00730A45" w:rsidRDefault="00FB2346" w:rsidP="00FB23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 Ислам (6 ч.)</w:t>
            </w:r>
          </w:p>
        </w:tc>
      </w:tr>
      <w:tr w:rsidR="00E30E7C" w:rsidRPr="00730A45" w:rsidTr="00A65D24">
        <w:trPr>
          <w:trHeight w:val="109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7C" w:rsidRDefault="00387797" w:rsidP="00E30E7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16/</w:t>
            </w:r>
          </w:p>
          <w:p w:rsidR="00387797" w:rsidRPr="00730A45" w:rsidRDefault="00387797" w:rsidP="00E30E7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E7C" w:rsidRPr="00730A45" w:rsidRDefault="00E30E7C" w:rsidP="00E30E7C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E7C" w:rsidRPr="00730A45" w:rsidRDefault="00E30E7C" w:rsidP="00E30E7C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30E7C" w:rsidRPr="008A3A68" w:rsidRDefault="00E30E7C" w:rsidP="00E30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Древняя история ислама на территории России</w:t>
            </w:r>
          </w:p>
        </w:tc>
        <w:tc>
          <w:tcPr>
            <w:tcW w:w="5384" w:type="dxa"/>
          </w:tcPr>
          <w:p w:rsidR="00E30E7C" w:rsidRPr="00264EBD" w:rsidRDefault="00E00A94" w:rsidP="00264E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 проникновении</w:t>
            </w:r>
            <w:r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ислама в Россию. Вхождение мусульманских народов в состав России.</w:t>
            </w:r>
          </w:p>
        </w:tc>
      </w:tr>
      <w:tr w:rsidR="00E30E7C" w:rsidRPr="00730A45" w:rsidTr="00A65D2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7C" w:rsidRDefault="00387797" w:rsidP="00E30E7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17/</w:t>
            </w:r>
          </w:p>
          <w:p w:rsidR="00387797" w:rsidRPr="00730A45" w:rsidRDefault="00387797" w:rsidP="00E30E7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0E7C" w:rsidRPr="00730A45" w:rsidRDefault="00E30E7C" w:rsidP="00E30E7C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30E7C" w:rsidRPr="00730A45" w:rsidRDefault="00E30E7C" w:rsidP="00E30E7C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30E7C" w:rsidRPr="008A3A68" w:rsidRDefault="00E30E7C" w:rsidP="00E30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Мусульмане в России</w:t>
            </w:r>
          </w:p>
        </w:tc>
        <w:tc>
          <w:tcPr>
            <w:tcW w:w="5384" w:type="dxa"/>
          </w:tcPr>
          <w:p w:rsidR="00E30E7C" w:rsidRPr="008133AE" w:rsidRDefault="00E00A94" w:rsidP="00E00A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 терпимости</w:t>
            </w:r>
            <w:r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русского правительства по отношению к мусульманам после их вхождения в состав России. </w:t>
            </w:r>
          </w:p>
        </w:tc>
      </w:tr>
      <w:tr w:rsidR="00E30E7C" w:rsidRPr="00730A45" w:rsidTr="00A65D2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797" w:rsidRDefault="00387797" w:rsidP="00E30E7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18/</w:t>
            </w:r>
          </w:p>
          <w:p w:rsidR="00E30E7C" w:rsidRPr="00730A45" w:rsidRDefault="00387797" w:rsidP="00E30E7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0E7C" w:rsidRPr="00730A45" w:rsidRDefault="00E30E7C" w:rsidP="00E30E7C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30E7C" w:rsidRPr="00730A45" w:rsidRDefault="00E30E7C" w:rsidP="00E30E7C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30E7C" w:rsidRPr="008A3A68" w:rsidRDefault="00E30E7C" w:rsidP="00E30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Ислам в современной России.</w:t>
            </w:r>
          </w:p>
        </w:tc>
        <w:tc>
          <w:tcPr>
            <w:tcW w:w="5384" w:type="dxa"/>
          </w:tcPr>
          <w:p w:rsidR="00E30E7C" w:rsidRPr="00264EBD" w:rsidRDefault="00E00A94" w:rsidP="00264E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Имеют представления о мусульманском религиозном образовании и мусульманских организациях. </w:t>
            </w:r>
          </w:p>
        </w:tc>
      </w:tr>
      <w:tr w:rsidR="00E30E7C" w:rsidRPr="00730A45" w:rsidTr="00A65D2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7C" w:rsidRDefault="00387797" w:rsidP="00E30E7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19/</w:t>
            </w:r>
          </w:p>
          <w:p w:rsidR="00387797" w:rsidRPr="00730A45" w:rsidRDefault="00387797" w:rsidP="00E30E7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0E7C" w:rsidRPr="00730A45" w:rsidRDefault="00E30E7C" w:rsidP="00E30E7C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30E7C" w:rsidRPr="00730A45" w:rsidRDefault="00E30E7C" w:rsidP="00E30E7C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30E7C" w:rsidRPr="008A3A68" w:rsidRDefault="00E30E7C" w:rsidP="00E30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Мусульманские ценности и идеалы.</w:t>
            </w:r>
          </w:p>
        </w:tc>
        <w:tc>
          <w:tcPr>
            <w:tcW w:w="5384" w:type="dxa"/>
          </w:tcPr>
          <w:p w:rsidR="00E30E7C" w:rsidRPr="00264EBD" w:rsidRDefault="00E00A94" w:rsidP="00264E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 ценностях</w:t>
            </w:r>
            <w:r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милосердие, мир и согласие, здоровый образ жизни и др.</w:t>
            </w:r>
          </w:p>
        </w:tc>
      </w:tr>
      <w:tr w:rsidR="00E30E7C" w:rsidRPr="00730A45" w:rsidTr="00A65D2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7C" w:rsidRDefault="00387797" w:rsidP="00E30E7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20/</w:t>
            </w:r>
          </w:p>
          <w:p w:rsidR="00387797" w:rsidRPr="00730A45" w:rsidRDefault="00387797" w:rsidP="00E30E7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0E7C" w:rsidRPr="00730A45" w:rsidRDefault="00E30E7C" w:rsidP="00E30E7C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30E7C" w:rsidRPr="00730A45" w:rsidRDefault="00E30E7C" w:rsidP="00E30E7C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30E7C" w:rsidRPr="008A3A68" w:rsidRDefault="00E30E7C" w:rsidP="00E30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и семья в исламе</w:t>
            </w:r>
          </w:p>
        </w:tc>
        <w:tc>
          <w:tcPr>
            <w:tcW w:w="5384" w:type="dxa"/>
          </w:tcPr>
          <w:p w:rsidR="00E30E7C" w:rsidRPr="00264EBD" w:rsidRDefault="00E00A94" w:rsidP="00264E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 ценностях</w:t>
            </w:r>
            <w:r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семьи: уважения к старшим, милосердие.</w:t>
            </w:r>
          </w:p>
        </w:tc>
      </w:tr>
      <w:tr w:rsidR="00E00A94" w:rsidRPr="00730A45" w:rsidTr="00526AF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Default="00387797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21/</w:t>
            </w:r>
          </w:p>
          <w:p w:rsidR="00387797" w:rsidRPr="00730A45" w:rsidRDefault="00387797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00A94" w:rsidRPr="008A3A68" w:rsidRDefault="00E00A94" w:rsidP="00E00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Повторительно-обобщающее занятие</w:t>
            </w: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«Ислам в истории и культуре народов России»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Систематизируют знания по изученным темам</w:t>
            </w:r>
          </w:p>
        </w:tc>
      </w:tr>
      <w:tr w:rsidR="00E00A94" w:rsidRPr="00730A45" w:rsidTr="002C7E72"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0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 Иудаизм (6 ч.)</w:t>
            </w:r>
          </w:p>
        </w:tc>
      </w:tr>
      <w:tr w:rsidR="00E00A94" w:rsidRPr="00730A45" w:rsidTr="00F641C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97" w:rsidRPr="00730A45" w:rsidRDefault="00387797" w:rsidP="003877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22/1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00A94" w:rsidRPr="008A3A68" w:rsidRDefault="00E00A94" w:rsidP="00E00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Появление и развитие иудаизма в России</w:t>
            </w:r>
          </w:p>
        </w:tc>
        <w:tc>
          <w:tcPr>
            <w:tcW w:w="5384" w:type="dxa"/>
          </w:tcPr>
          <w:p w:rsidR="00E00A94" w:rsidRPr="00264EBD" w:rsidRDefault="00E00A94" w:rsidP="00264E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 появлен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иу</w:t>
            </w:r>
            <w:proofErr w:type="gramEnd"/>
            <w:r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дейских общин в Древней Руси. Расселение иудеев на западных землях Российской империи. Их отношения с властями. Религиозное образование у иудеев.</w:t>
            </w:r>
          </w:p>
        </w:tc>
      </w:tr>
      <w:tr w:rsidR="00E00A94" w:rsidRPr="00730A45" w:rsidTr="00F641C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387797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23/2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00A94" w:rsidRPr="008A3A68" w:rsidRDefault="00E00A94" w:rsidP="00E00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Иудаизм в Российской империи</w:t>
            </w:r>
          </w:p>
        </w:tc>
        <w:tc>
          <w:tcPr>
            <w:tcW w:w="5384" w:type="dxa"/>
          </w:tcPr>
          <w:p w:rsidR="00E00A94" w:rsidRPr="00264EBD" w:rsidRDefault="00E00A94" w:rsidP="00264E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об истор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иу</w:t>
            </w:r>
            <w:proofErr w:type="gramEnd"/>
            <w:r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даизма в Росси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йской империи</w:t>
            </w:r>
          </w:p>
        </w:tc>
      </w:tr>
      <w:tr w:rsidR="00E00A94" w:rsidRPr="00730A45" w:rsidTr="00F641C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387797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24/3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00A94" w:rsidRPr="008A3A68" w:rsidRDefault="00E00A94" w:rsidP="00E00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Иудаизм в СССР</w:t>
            </w:r>
          </w:p>
        </w:tc>
        <w:tc>
          <w:tcPr>
            <w:tcW w:w="5384" w:type="dxa"/>
          </w:tcPr>
          <w:p w:rsidR="00E00A94" w:rsidRPr="00264EBD" w:rsidRDefault="00E00A94" w:rsidP="00264E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об истор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иу</w:t>
            </w:r>
            <w:proofErr w:type="gramEnd"/>
            <w:r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даизма в СССР. Трагедия Холокоста и значение патриотической позиции еврейского народа в годы Великой Отечественной войны.</w:t>
            </w:r>
          </w:p>
        </w:tc>
      </w:tr>
      <w:tr w:rsidR="00E00A94" w:rsidRPr="00730A45" w:rsidTr="00F641C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387797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25/4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00A94" w:rsidRPr="008A3A68" w:rsidRDefault="00E00A94" w:rsidP="00E00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Иудаизм в современной России</w:t>
            </w:r>
          </w:p>
        </w:tc>
        <w:tc>
          <w:tcPr>
            <w:tcW w:w="5384" w:type="dxa"/>
          </w:tcPr>
          <w:p w:rsidR="00E00A94" w:rsidRPr="00264EBD" w:rsidRDefault="00387797" w:rsidP="00264E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об истор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="00E00A94"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иу</w:t>
            </w:r>
            <w:proofErr w:type="gramEnd"/>
            <w:r w:rsidR="00E00A94"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даизма в современной России. Роль иудейской общины в </w:t>
            </w:r>
            <w:r w:rsidR="00E00A94"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проповеди идеалов и ценностей милосердия, любви к </w:t>
            </w:r>
            <w:proofErr w:type="gramStart"/>
            <w:r w:rsidR="00E00A94"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ближнему</w:t>
            </w:r>
            <w:proofErr w:type="gramEnd"/>
            <w:r w:rsidR="00E00A94"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взаимной терпимости разных народов и культур в современном российском обществе.</w:t>
            </w:r>
          </w:p>
        </w:tc>
      </w:tr>
      <w:tr w:rsidR="00E00A94" w:rsidRPr="00730A45" w:rsidTr="00F641C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387797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26/5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00A94" w:rsidRPr="008A3A68" w:rsidRDefault="00E00A94" w:rsidP="00E00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Иудаизм в культуре и традициях еврейского народа</w:t>
            </w:r>
          </w:p>
        </w:tc>
        <w:tc>
          <w:tcPr>
            <w:tcW w:w="5384" w:type="dxa"/>
          </w:tcPr>
          <w:p w:rsidR="00E00A94" w:rsidRPr="00E00A94" w:rsidRDefault="00387797" w:rsidP="00E00A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об особенностях</w:t>
            </w:r>
            <w:r w:rsidR="00E00A94"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иудейской культуры, связанные с особенностями существования иудейских общин в России. Ценности семьи, дома, любви к </w:t>
            </w:r>
            <w:proofErr w:type="gramStart"/>
            <w:r w:rsidR="00E00A94"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ближнему</w:t>
            </w:r>
            <w:proofErr w:type="gramEnd"/>
            <w:r w:rsidR="00E00A94"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взаимопомощи и милосердия в иудейской культуре.</w:t>
            </w:r>
          </w:p>
          <w:p w:rsidR="00E00A94" w:rsidRPr="008133AE" w:rsidRDefault="00E00A94" w:rsidP="00E00A9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A94" w:rsidRPr="00730A45" w:rsidTr="00F641C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387797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27/6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00A94" w:rsidRPr="008A3A68" w:rsidRDefault="00E00A94" w:rsidP="00E00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Повторительно-обобщающее занятие </w:t>
            </w: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«Иудаизм в истории и культуре еврейского народа»</w:t>
            </w:r>
          </w:p>
        </w:tc>
        <w:tc>
          <w:tcPr>
            <w:tcW w:w="5384" w:type="dxa"/>
          </w:tcPr>
          <w:p w:rsidR="00E00A94" w:rsidRPr="008133AE" w:rsidRDefault="00E00A94" w:rsidP="00E00A9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Систематизируют знания по изученным темам</w:t>
            </w:r>
          </w:p>
        </w:tc>
      </w:tr>
      <w:tr w:rsidR="00E00A94" w:rsidRPr="00730A45" w:rsidTr="002C7E72"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4" w:rsidRPr="00730A45" w:rsidRDefault="00E00A94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30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 Буддизм (6 ч.)</w:t>
            </w:r>
          </w:p>
        </w:tc>
      </w:tr>
      <w:tr w:rsidR="00E00A94" w:rsidRPr="00730A45" w:rsidTr="0052179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4" w:rsidRPr="00730A45" w:rsidRDefault="00387797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28/1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00A94" w:rsidRPr="008A3A68" w:rsidRDefault="00E00A94" w:rsidP="00E00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Тибетский буддизм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387797" w:rsidP="003877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 тибетском</w:t>
            </w:r>
            <w:r w:rsidR="00E00A94"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буддизм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E00A94"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0A94" w:rsidRPr="00730A45" w:rsidTr="0052179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Default="00387797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29/2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00A94" w:rsidRPr="008A3A68" w:rsidRDefault="00E00A94" w:rsidP="00E00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Распространение буддизма среди народов России.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387797" w:rsidP="003877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 распространении</w:t>
            </w:r>
            <w:r w:rsidR="00E00A94"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тибетского буддизма в России. </w:t>
            </w:r>
          </w:p>
        </w:tc>
      </w:tr>
      <w:tr w:rsidR="00E00A94" w:rsidRPr="00730A45" w:rsidTr="0052179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Default="00387797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30/3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00A94" w:rsidRPr="008A3A68" w:rsidRDefault="00E00A94" w:rsidP="00E00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Буддизм в СССР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387797" w:rsidP="003877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 патриотической позиции</w:t>
            </w:r>
            <w:r w:rsidR="00E00A94"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российских буддистов в годы Великой Отечественной войны. Понимание важности связанных с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уддизмом ценностей патриотизма</w:t>
            </w:r>
          </w:p>
        </w:tc>
      </w:tr>
      <w:tr w:rsidR="00E00A94" w:rsidRPr="00730A45" w:rsidTr="0052179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Default="00387797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31/4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00A94" w:rsidRPr="008A3A68" w:rsidRDefault="00E00A94" w:rsidP="00E00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Буддизм в современной России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E00A94" w:rsidRDefault="00387797" w:rsidP="00E00A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 с</w:t>
            </w:r>
            <w:r w:rsidR="00E00A94"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х, связанных</w:t>
            </w:r>
            <w:r w:rsidR="00E00A94"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историей буддизма в современной России.</w:t>
            </w:r>
          </w:p>
          <w:p w:rsidR="00E00A94" w:rsidRPr="00387797" w:rsidRDefault="00E00A94" w:rsidP="003877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Понимание важности ценностей милосердия, любви к </w:t>
            </w:r>
            <w:proofErr w:type="gramStart"/>
            <w:r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ближнему</w:t>
            </w:r>
            <w:proofErr w:type="gramEnd"/>
            <w:r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которые утверждаются современными российскими буддистами в нашем обществе.</w:t>
            </w:r>
          </w:p>
        </w:tc>
      </w:tr>
      <w:tr w:rsidR="00E00A94" w:rsidRPr="00730A45" w:rsidTr="0052179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Default="00264EBD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32/5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00A94" w:rsidRPr="008A3A68" w:rsidRDefault="00E00A94" w:rsidP="00E00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Буддизм в культуре и традициях народов России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387797" w:rsidP="003877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представления о буддийских традициях</w:t>
            </w:r>
            <w:r w:rsidR="00E00A94" w:rsidRPr="00E00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народов России, связанные с домом и семьей. Понимание важности буддизма для поддержания и развития национальных и культурных традиций народов России. </w:t>
            </w:r>
          </w:p>
        </w:tc>
      </w:tr>
      <w:tr w:rsidR="00E00A94" w:rsidRPr="00730A45" w:rsidTr="0052179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Default="00264EBD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33/6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00A94" w:rsidRPr="008A3A68" w:rsidRDefault="00E00A94" w:rsidP="00E00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Повторительно-обобщающее</w:t>
            </w: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</w:t>
            </w:r>
            <w:r w:rsidRPr="008A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«Буддизм в истории и культуре народов России»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Систематизируют знания по изученным темам</w:t>
            </w:r>
          </w:p>
        </w:tc>
      </w:tr>
      <w:tr w:rsidR="00E00A94" w:rsidRPr="00730A45" w:rsidTr="00E42905"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tabs>
                <w:tab w:val="left" w:pos="627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  <w:r w:rsidRPr="00E30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 Обобщение (2ч.)</w:t>
            </w:r>
          </w:p>
        </w:tc>
      </w:tr>
      <w:tr w:rsidR="00E00A94" w:rsidRPr="00730A45" w:rsidTr="0052179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Default="00264EBD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35/</w:t>
            </w:r>
          </w:p>
          <w:p w:rsidR="00264EBD" w:rsidRDefault="00264EBD" w:rsidP="00E00A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00A94" w:rsidRDefault="00E00A94" w:rsidP="00E00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0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Повторительно-обобщающее занятие по курсу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4" w:rsidRPr="00730A45" w:rsidRDefault="00E00A94" w:rsidP="00E00A9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Систематизируют знания по изученным темам</w:t>
            </w:r>
          </w:p>
        </w:tc>
      </w:tr>
    </w:tbl>
    <w:p w:rsidR="006709D1" w:rsidRDefault="006709D1" w:rsidP="00D857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EBD" w:rsidRDefault="00264EBD" w:rsidP="00D857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EBD" w:rsidRDefault="00264EBD" w:rsidP="00D857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EBD" w:rsidRDefault="00264EBD" w:rsidP="00D857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3AE" w:rsidRDefault="00D8573F" w:rsidP="00997DF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5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учебно-методического обеспечения. Список литературы</w:t>
      </w:r>
    </w:p>
    <w:p w:rsidR="00D8573F" w:rsidRPr="00D8573F" w:rsidRDefault="00D8573F" w:rsidP="00D8573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учащихся</w:t>
      </w:r>
    </w:p>
    <w:p w:rsidR="00264EBD" w:rsidRPr="00B60E87" w:rsidRDefault="00264EBD" w:rsidP="00264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Основы духовно-нравственной культуры России. Основы религиозных культур народов России: учебник для 5 класса общеобразовательных организаций / </w:t>
      </w:r>
      <w:proofErr w:type="spell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А.Н.Сахаров</w:t>
      </w:r>
      <w:proofErr w:type="spell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К.А.Кочегаров</w:t>
      </w:r>
      <w:proofErr w:type="spell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Р.М. </w:t>
      </w:r>
      <w:proofErr w:type="spell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Мухаметшин</w:t>
      </w:r>
      <w:proofErr w:type="spell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gram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proofErr w:type="gram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общ. Ред. А.Н. Сахарова. 5-е издание. Рекомендовано Министерством образования и науки РФ. Учебник соответствует Федеральному государственному образовательному стандарту. - М.: «Русское слово», 2015.</w:t>
      </w:r>
    </w:p>
    <w:p w:rsidR="00D8573F" w:rsidRDefault="00D8573F" w:rsidP="00D8573F">
      <w:pPr>
        <w:spacing w:after="0" w:line="240" w:lineRule="auto"/>
        <w:ind w:left="189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573F" w:rsidRPr="00D8573F" w:rsidRDefault="00D8573F" w:rsidP="00D8573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D85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ля учителя</w:t>
      </w:r>
    </w:p>
    <w:p w:rsidR="00D8573F" w:rsidRDefault="00D8573F" w:rsidP="00D857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EBD" w:rsidRPr="00B60E87" w:rsidRDefault="00264EBD" w:rsidP="00264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Основы духовно-нравственной культуры России. Основы религиозных культур народов России: учебник для 5 класса общеобразовательных организаций / </w:t>
      </w:r>
      <w:proofErr w:type="spell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А.Н.Сахаров</w:t>
      </w:r>
      <w:proofErr w:type="spell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К.А.Кочегаров</w:t>
      </w:r>
      <w:proofErr w:type="spell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Р.М. </w:t>
      </w:r>
      <w:proofErr w:type="spell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Мухаметшин</w:t>
      </w:r>
      <w:proofErr w:type="spell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gramStart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proofErr w:type="gramEnd"/>
      <w:r w:rsidRPr="00B60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общ. Ред. А.Н. Сахарова. 5-е издание. Рекомендовано Министерством образования и науки РФ. Учебник соответствует Федеральному государственному образовательному стандарту. - М.: «Русское слово», 2015.</w:t>
      </w:r>
    </w:p>
    <w:p w:rsidR="00C220FA" w:rsidRDefault="00C220FA"/>
    <w:sectPr w:rsidR="00C220FA" w:rsidSect="006709D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2BC" w:rsidRDefault="006302BC" w:rsidP="00F80BA8">
      <w:pPr>
        <w:spacing w:after="0" w:line="240" w:lineRule="auto"/>
      </w:pPr>
      <w:r>
        <w:separator/>
      </w:r>
    </w:p>
  </w:endnote>
  <w:endnote w:type="continuationSeparator" w:id="0">
    <w:p w:rsidR="006302BC" w:rsidRDefault="006302BC" w:rsidP="00F80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2BC" w:rsidRDefault="006302BC" w:rsidP="00F80BA8">
      <w:pPr>
        <w:spacing w:after="0" w:line="240" w:lineRule="auto"/>
      </w:pPr>
      <w:r>
        <w:separator/>
      </w:r>
    </w:p>
  </w:footnote>
  <w:footnote w:type="continuationSeparator" w:id="0">
    <w:p w:rsidR="006302BC" w:rsidRDefault="006302BC" w:rsidP="00F80B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0673"/>
    <w:multiLevelType w:val="multilevel"/>
    <w:tmpl w:val="40F09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863091"/>
    <w:multiLevelType w:val="multilevel"/>
    <w:tmpl w:val="D5EC7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3D598D"/>
    <w:multiLevelType w:val="hybridMultilevel"/>
    <w:tmpl w:val="9BE4111E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F27155"/>
    <w:multiLevelType w:val="multilevel"/>
    <w:tmpl w:val="2D101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95035"/>
    <w:multiLevelType w:val="multilevel"/>
    <w:tmpl w:val="AC5E3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00121A"/>
    <w:multiLevelType w:val="hybridMultilevel"/>
    <w:tmpl w:val="2B0E06B0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E412466A">
      <w:numFmt w:val="bullet"/>
      <w:lvlText w:val="•"/>
      <w:lvlJc w:val="left"/>
      <w:pPr>
        <w:ind w:left="1470" w:hanging="360"/>
      </w:pPr>
      <w:rPr>
        <w:rFonts w:ascii="Calibri" w:eastAsiaTheme="minorEastAsia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20E64826"/>
    <w:multiLevelType w:val="multilevel"/>
    <w:tmpl w:val="33F8F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16348F"/>
    <w:multiLevelType w:val="multilevel"/>
    <w:tmpl w:val="45289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3550DF"/>
    <w:multiLevelType w:val="multilevel"/>
    <w:tmpl w:val="6C64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3A3250"/>
    <w:multiLevelType w:val="hybridMultilevel"/>
    <w:tmpl w:val="CC0CA838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>
    <w:nsid w:val="3FC53249"/>
    <w:multiLevelType w:val="multilevel"/>
    <w:tmpl w:val="A0C41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E50CDF"/>
    <w:multiLevelType w:val="multilevel"/>
    <w:tmpl w:val="EBB2D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69EC5865"/>
    <w:multiLevelType w:val="multilevel"/>
    <w:tmpl w:val="C34E2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117817"/>
    <w:multiLevelType w:val="multilevel"/>
    <w:tmpl w:val="A2505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452A73"/>
    <w:multiLevelType w:val="multilevel"/>
    <w:tmpl w:val="67025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5"/>
  </w:num>
  <w:num w:numId="7">
    <w:abstractNumId w:val="1"/>
  </w:num>
  <w:num w:numId="8">
    <w:abstractNumId w:val="8"/>
  </w:num>
  <w:num w:numId="9">
    <w:abstractNumId w:val="11"/>
  </w:num>
  <w:num w:numId="10">
    <w:abstractNumId w:val="9"/>
  </w:num>
  <w:num w:numId="11">
    <w:abstractNumId w:val="7"/>
  </w:num>
  <w:num w:numId="12">
    <w:abstractNumId w:val="13"/>
  </w:num>
  <w:num w:numId="13">
    <w:abstractNumId w:val="3"/>
  </w:num>
  <w:num w:numId="14">
    <w:abstractNumId w:val="0"/>
  </w:num>
  <w:num w:numId="15">
    <w:abstractNumId w:val="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A9F"/>
    <w:rsid w:val="000E7635"/>
    <w:rsid w:val="001A7A19"/>
    <w:rsid w:val="00264EBD"/>
    <w:rsid w:val="00387797"/>
    <w:rsid w:val="005512F6"/>
    <w:rsid w:val="00552664"/>
    <w:rsid w:val="0056017B"/>
    <w:rsid w:val="006302BC"/>
    <w:rsid w:val="006709D1"/>
    <w:rsid w:val="00714DDF"/>
    <w:rsid w:val="00730A45"/>
    <w:rsid w:val="00731FD5"/>
    <w:rsid w:val="0076594E"/>
    <w:rsid w:val="007A3287"/>
    <w:rsid w:val="008133AE"/>
    <w:rsid w:val="00840FB5"/>
    <w:rsid w:val="008469B8"/>
    <w:rsid w:val="00913295"/>
    <w:rsid w:val="00917C41"/>
    <w:rsid w:val="00950A02"/>
    <w:rsid w:val="00997DF0"/>
    <w:rsid w:val="00A61ED1"/>
    <w:rsid w:val="00B60E87"/>
    <w:rsid w:val="00BC3A9F"/>
    <w:rsid w:val="00C220FA"/>
    <w:rsid w:val="00C60CB8"/>
    <w:rsid w:val="00D8573F"/>
    <w:rsid w:val="00E00A94"/>
    <w:rsid w:val="00E21598"/>
    <w:rsid w:val="00E30E7C"/>
    <w:rsid w:val="00E46D83"/>
    <w:rsid w:val="00F80BA8"/>
    <w:rsid w:val="00FB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133A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813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5"/>
    <w:locked/>
    <w:rsid w:val="0056017B"/>
    <w:rPr>
      <w:rFonts w:ascii="Calibri" w:eastAsia="Calibri" w:hAnsi="Calibri" w:cs="Times New Roman"/>
    </w:rPr>
  </w:style>
  <w:style w:type="paragraph" w:styleId="a5">
    <w:name w:val="No Spacing"/>
    <w:link w:val="a4"/>
    <w:qFormat/>
    <w:rsid w:val="0056017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51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12F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80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80BA8"/>
  </w:style>
  <w:style w:type="paragraph" w:styleId="aa">
    <w:name w:val="footer"/>
    <w:basedOn w:val="a"/>
    <w:link w:val="ab"/>
    <w:uiPriority w:val="99"/>
    <w:unhideWhenUsed/>
    <w:rsid w:val="00F80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80BA8"/>
  </w:style>
  <w:style w:type="table" w:customStyle="1" w:styleId="2">
    <w:name w:val="Сетка таблицы2"/>
    <w:basedOn w:val="a1"/>
    <w:next w:val="a3"/>
    <w:uiPriority w:val="59"/>
    <w:rsid w:val="009132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133A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813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5"/>
    <w:locked/>
    <w:rsid w:val="0056017B"/>
    <w:rPr>
      <w:rFonts w:ascii="Calibri" w:eastAsia="Calibri" w:hAnsi="Calibri" w:cs="Times New Roman"/>
    </w:rPr>
  </w:style>
  <w:style w:type="paragraph" w:styleId="a5">
    <w:name w:val="No Spacing"/>
    <w:link w:val="a4"/>
    <w:qFormat/>
    <w:rsid w:val="0056017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51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12F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80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80BA8"/>
  </w:style>
  <w:style w:type="paragraph" w:styleId="aa">
    <w:name w:val="footer"/>
    <w:basedOn w:val="a"/>
    <w:link w:val="ab"/>
    <w:uiPriority w:val="99"/>
    <w:unhideWhenUsed/>
    <w:rsid w:val="00F80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80BA8"/>
  </w:style>
  <w:style w:type="table" w:customStyle="1" w:styleId="2">
    <w:name w:val="Сетка таблицы2"/>
    <w:basedOn w:val="a1"/>
    <w:next w:val="a3"/>
    <w:uiPriority w:val="59"/>
    <w:rsid w:val="009132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12</Pages>
  <Words>2872</Words>
  <Characters>16374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Атом</dc:creator>
  <cp:keywords/>
  <dc:description/>
  <cp:lastModifiedBy>user</cp:lastModifiedBy>
  <cp:revision>9</cp:revision>
  <cp:lastPrinted>2021-11-13T06:24:00Z</cp:lastPrinted>
  <dcterms:created xsi:type="dcterms:W3CDTF">2020-09-21T02:38:00Z</dcterms:created>
  <dcterms:modified xsi:type="dcterms:W3CDTF">2021-11-15T10:35:00Z</dcterms:modified>
</cp:coreProperties>
</file>